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F0" w:rsidRDefault="00561B81" w:rsidP="00561B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B81">
        <w:rPr>
          <w:rFonts w:ascii="Times New Roman" w:hAnsi="Times New Roman" w:cs="Times New Roman"/>
          <w:b/>
          <w:sz w:val="24"/>
          <w:szCs w:val="24"/>
        </w:rPr>
        <w:t>Отчет о доходах, полученных от использования и продажи муниципального имущества поселения, находящегося в муниципальной собственности поселения, после уплаты налогов и сборов, предусмотренных законодательством о налогах и сборах, за исключением имущества бюджетных и автономных учреждений поселения, а также имущества унитарных предприятий поселения, с пояснительной запиской</w:t>
      </w:r>
    </w:p>
    <w:p w:rsidR="00E807F0" w:rsidRPr="00E807F0" w:rsidRDefault="00E807F0" w:rsidP="00E807F0">
      <w:pPr>
        <w:rPr>
          <w:rFonts w:ascii="Times New Roman" w:hAnsi="Times New Roman" w:cs="Times New Roman"/>
          <w:sz w:val="24"/>
          <w:szCs w:val="24"/>
        </w:rPr>
      </w:pPr>
    </w:p>
    <w:p w:rsidR="00E807F0" w:rsidRPr="00E807F0" w:rsidRDefault="00E807F0" w:rsidP="00E807F0">
      <w:pPr>
        <w:rPr>
          <w:rFonts w:ascii="Times New Roman" w:hAnsi="Times New Roman" w:cs="Times New Roman"/>
          <w:sz w:val="24"/>
          <w:szCs w:val="24"/>
        </w:rPr>
      </w:pPr>
    </w:p>
    <w:p w:rsidR="00E807F0" w:rsidRDefault="00E807F0" w:rsidP="00E807F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07F0" w:rsidTr="00FC66D0">
        <w:tc>
          <w:tcPr>
            <w:tcW w:w="4785" w:type="dxa"/>
          </w:tcPr>
          <w:p w:rsidR="00E807F0" w:rsidRDefault="00E807F0" w:rsidP="00FC66D0">
            <w:pPr>
              <w:tabs>
                <w:tab w:val="left" w:pos="266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786" w:type="dxa"/>
          </w:tcPr>
          <w:p w:rsidR="00E807F0" w:rsidRDefault="00E807F0" w:rsidP="00FC66D0">
            <w:pPr>
              <w:tabs>
                <w:tab w:val="left" w:pos="266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807F0" w:rsidTr="00FC66D0">
        <w:tc>
          <w:tcPr>
            <w:tcW w:w="4785" w:type="dxa"/>
          </w:tcPr>
          <w:p w:rsidR="00E807F0" w:rsidRPr="00433C3B" w:rsidRDefault="00E807F0" w:rsidP="00FC66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3C3B">
              <w:rPr>
                <w:rFonts w:ascii="Times New Roman" w:hAnsi="Times New Roman" w:cs="Times New Roman"/>
                <w:sz w:val="28"/>
                <w:szCs w:val="28"/>
              </w:rPr>
              <w:t>Отчет о доходах, полученных от использования и продажи муниципального имущества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7F0" w:rsidRPr="00433C3B" w:rsidRDefault="00E807F0" w:rsidP="00FC66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7F0" w:rsidRDefault="00E807F0" w:rsidP="00FC66D0">
            <w:pPr>
              <w:tabs>
                <w:tab w:val="left" w:pos="266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07F0" w:rsidRDefault="00E807F0" w:rsidP="00FC66D0">
            <w:pPr>
              <w:tabs>
                <w:tab w:val="left" w:pos="266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5F584D" w:rsidRPr="00E807F0" w:rsidRDefault="005F584D" w:rsidP="00E807F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F584D" w:rsidRPr="00E80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EE"/>
    <w:rsid w:val="001A62EE"/>
    <w:rsid w:val="00561B81"/>
    <w:rsid w:val="005F584D"/>
    <w:rsid w:val="00E8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414</Characters>
  <Application>Microsoft Office Word</Application>
  <DocSecurity>0</DocSecurity>
  <Lines>3</Lines>
  <Paragraphs>1</Paragraphs>
  <ScaleCrop>false</ScaleCrop>
  <Company>SPecialiST RePack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2016-03-28T04:16:00Z</dcterms:created>
  <dcterms:modified xsi:type="dcterms:W3CDTF">2016-03-28T04:19:00Z</dcterms:modified>
</cp:coreProperties>
</file>